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04A7E" w:rsidRPr="005E682B" w:rsidRDefault="00204A7E" w:rsidP="00204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204A7E" w:rsidRPr="00204A7E" w:rsidRDefault="00204A7E" w:rsidP="00204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 w:rsidRPr="00204A7E">
        <w:rPr>
          <w:rFonts w:ascii="Times New Roman" w:hAnsi="Times New Roman" w:cs="Times New Roman"/>
          <w:sz w:val="24"/>
          <w:szCs w:val="24"/>
          <w:lang w:val="kk-KZ"/>
        </w:rPr>
        <w:t>Аманбай Саясат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204A7E" w:rsidRPr="00204A7E" w:rsidRDefault="00204A7E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204A7E" w:rsidRPr="00204A7E" w:rsidRDefault="00204A7E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3578"/>
        <w:gridCol w:w="3599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204A7E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04A7E" w:rsidRPr="00D05716" w:rsidRDefault="00204A7E" w:rsidP="00204A7E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04A7E" w:rsidRPr="005E682B" w:rsidRDefault="00204A7E" w:rsidP="00204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204A7E" w:rsidRPr="00204A7E" w:rsidRDefault="00204A7E" w:rsidP="00204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Амангелді Орынбасар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204A7E" w:rsidRPr="00204A7E" w:rsidRDefault="00204A7E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204A7E" w:rsidRPr="00204A7E" w:rsidRDefault="00204A7E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D05716" w:rsidRPr="00204A7E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447"/>
        <w:gridCol w:w="3685"/>
        <w:gridCol w:w="2835"/>
        <w:gridCol w:w="3090"/>
      </w:tblGrid>
      <w:tr w:rsidR="00D05716" w:rsidRPr="00D05716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204A7E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204A7E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204A7E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204A7E" w:rsidTr="00204A7E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359E0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</w:t>
      </w:r>
    </w:p>
    <w:p w:rsidR="00204A7E" w:rsidRPr="00D05716" w:rsidRDefault="00204A7E" w:rsidP="00204A7E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04A7E" w:rsidRPr="005E682B" w:rsidRDefault="00204A7E" w:rsidP="00204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204A7E" w:rsidRPr="00204A7E" w:rsidRDefault="00204A7E" w:rsidP="00204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 w:rsidRPr="00204A7E">
        <w:rPr>
          <w:rFonts w:ascii="Times New Roman" w:hAnsi="Times New Roman" w:cs="Times New Roman"/>
          <w:sz w:val="24"/>
          <w:szCs w:val="24"/>
          <w:lang w:val="kk-KZ"/>
        </w:rPr>
        <w:t>Амандыққызы Фариза 5жаста</w:t>
      </w:r>
    </w:p>
    <w:p w:rsidR="00204A7E" w:rsidRPr="00204A7E" w:rsidRDefault="00204A7E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204A7E" w:rsidRPr="00204A7E" w:rsidRDefault="00204A7E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204A7E" w:rsidRPr="00D05716" w:rsidRDefault="00204A7E" w:rsidP="00204A7E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589"/>
        <w:gridCol w:w="3940"/>
        <w:gridCol w:w="2977"/>
        <w:gridCol w:w="2523"/>
      </w:tblGrid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Өлеңді мәнерлеп  жатқа оқы,қатаң және ұяң  дауыссыздарды ажыратуда жұмыс істеу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Үш дыбыстан тұратын сөздерге  дыбыстық талдау жасау 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бойынша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E11C1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үш дыбыстан тұратын сөздерге дыбыстық  талдау жасайды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Дыбыстарды дұрыс ажыратады және сипаттайды.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D05716" w:rsidRPr="00204A7E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D05716" w:rsidRPr="00204A7E" w:rsidTr="00E11C15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D05716" w:rsidRDefault="00D05716" w:rsidP="00E11C1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</w:t>
      </w:r>
    </w:p>
    <w:p w:rsidR="00E11C15" w:rsidRPr="005E682B" w:rsidRDefault="00E11C15" w:rsidP="00E11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11C15" w:rsidRPr="00204A7E" w:rsidRDefault="00E11C15" w:rsidP="00E11C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Асхатұлы Алмат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D05716" w:rsidRPr="00E11C15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3578"/>
        <w:gridCol w:w="3599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204A7E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5E682B" w:rsidRDefault="00E11C15" w:rsidP="00E11C15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11C15" w:rsidRPr="00204A7E" w:rsidRDefault="00E11C15" w:rsidP="00E11C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Әбілхан Ақерке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D05716" w:rsidRPr="00E11C15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  <w:r w:rsidR="00D05716" w:rsidRPr="00D0571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2"/>
        <w:gridCol w:w="3589"/>
        <w:gridCol w:w="3940"/>
        <w:gridCol w:w="3544"/>
        <w:gridCol w:w="1984"/>
      </w:tblGrid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Өлеңді мәнерлеп  жатқа оқы,қатаң және ұяң  дауыссыздарды ажыратуда жұмыс істеу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Үш дыбыстан тұратын сөздерге  дыбыстық талдау жасау 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бойынша жұмысын жалғастыру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үш дыбыстан тұратын сөздерге дыбыстық  талдау жасайды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Дыбыстарды дұрыс ажыратады және сипаттайды.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D05716" w:rsidRPr="00204A7E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D05716" w:rsidRPr="00204A7E" w:rsidTr="00E11C15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11C15" w:rsidRDefault="00E11C15" w:rsidP="00D05716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11C15" w:rsidRPr="00D05716" w:rsidRDefault="00E11C15" w:rsidP="00E11C1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5E682B" w:rsidRDefault="00E11C15" w:rsidP="00E11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11C15" w:rsidRPr="00204A7E" w:rsidRDefault="00E11C15" w:rsidP="00E11C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Бағытжанқызы Іңкар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E11C15" w:rsidRPr="00D05716" w:rsidRDefault="00E11C15" w:rsidP="00E11C1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D05716" w:rsidRDefault="00E11C15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447"/>
        <w:gridCol w:w="3260"/>
        <w:gridCol w:w="2977"/>
        <w:gridCol w:w="237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204A7E" w:rsidTr="00D0571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D05716" w:rsidRDefault="00E11C15" w:rsidP="00E11C1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5E682B" w:rsidRDefault="00E11C15" w:rsidP="00E11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11C15" w:rsidRPr="00204A7E" w:rsidRDefault="00E11C15" w:rsidP="00E11C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 w:rsidR="00B66234">
        <w:rPr>
          <w:rFonts w:ascii="Times New Roman" w:hAnsi="Times New Roman" w:cs="Times New Roman"/>
          <w:sz w:val="24"/>
          <w:szCs w:val="24"/>
          <w:lang w:val="kk-KZ"/>
        </w:rPr>
        <w:t>Берсінғалиқызы Сағыныш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E11C15" w:rsidRPr="00D05716" w:rsidRDefault="00E11C15" w:rsidP="00E11C1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3578"/>
        <w:gridCol w:w="3599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204A7E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7806BD" w:rsidRDefault="00D1238E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</w:t>
      </w:r>
    </w:p>
    <w:p w:rsidR="00B66234" w:rsidRPr="00D05716" w:rsidRDefault="007806BD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</w:t>
      </w: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Біржанұлы Серікбол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D05716" w:rsidRPr="00B66234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589"/>
        <w:gridCol w:w="3940"/>
        <w:gridCol w:w="3005"/>
        <w:gridCol w:w="2098"/>
      </w:tblGrid>
      <w:tr w:rsidR="00D05716" w:rsidRPr="00D05716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Өлеңді мәнерлеп  жатқа оқы,қатаң және ұяң  дауыссыздарды ажыратуда жұмыс істеу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Үш дыбыстан тұратын сөздерге  дыбыстық талдау жасау 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бойынша жұмысын жалғастыру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үш дыбыстан тұратын сөздерге дыбыстық  талдау жасайды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Дыбыстарды дұрыс ажыратады және сипаттайды.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05716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D05716" w:rsidRPr="00D05716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D05716" w:rsidRPr="00204A7E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D05716" w:rsidRPr="00204A7E" w:rsidTr="00B6623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1238E" w:rsidRDefault="00D05716" w:rsidP="00D05716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</w:t>
      </w: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</w:t>
      </w:r>
    </w:p>
    <w:p w:rsidR="007806BD" w:rsidRDefault="00D1238E" w:rsidP="00D05716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Жексенбай Айдана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447"/>
        <w:gridCol w:w="3260"/>
        <w:gridCol w:w="2977"/>
        <w:gridCol w:w="237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204A7E" w:rsidTr="00D0571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Ермекбай Ясин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3578"/>
        <w:gridCol w:w="3599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204A7E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Default="00B66234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D05716" w:rsidRDefault="00D05716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</w:t>
      </w: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Қайратқызы Лиза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D05716" w:rsidRPr="00B66234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589"/>
        <w:gridCol w:w="4394"/>
        <w:gridCol w:w="2551"/>
        <w:gridCol w:w="152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Баяу қимылдайды.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Ойынға белсенді.Қимылы баяу.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Бурынғыдан жақсы.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 жауап береді.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D05716" w:rsidRPr="00204A7E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Қарамұрза Бибізайнаб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447"/>
        <w:gridCol w:w="3260"/>
        <w:gridCol w:w="2977"/>
        <w:gridCol w:w="237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204A7E" w:rsidTr="00D0571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Марат Нұрмұхаммед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3578"/>
        <w:gridCol w:w="3599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204A7E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D05716" w:rsidRDefault="00D05716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</w:t>
      </w: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 </w:t>
      </w: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Мұхтарұлы Бексултан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D05716" w:rsidRPr="00B66234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</w:t>
      </w: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447"/>
        <w:gridCol w:w="3260"/>
        <w:gridCol w:w="2977"/>
        <w:gridCol w:w="237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204A7E" w:rsidTr="00D0571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1238E" w:rsidRDefault="00D1238E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D05716" w:rsidRDefault="00D1238E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     </w:t>
      </w:r>
      <w:r w:rsidR="00D05716"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Мұқанұлы Дияр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D05716" w:rsidRPr="00D05716" w:rsidRDefault="00D05716" w:rsidP="00B66234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3578"/>
        <w:gridCol w:w="3599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204A7E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D05716" w:rsidRDefault="00D05716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lastRenderedPageBreak/>
        <w:t xml:space="preserve">                               </w:t>
      </w: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Нұрадин Аяна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589"/>
        <w:gridCol w:w="4394"/>
        <w:gridCol w:w="2551"/>
        <w:gridCol w:w="152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Баяу қимылдайды.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Ойынға белсенді.Қимылы баяу.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Бурынғыдан жақсы.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 жауап береді.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D05716" w:rsidRPr="00204A7E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Нұрадин Раяна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447"/>
        <w:gridCol w:w="3260"/>
        <w:gridCol w:w="2977"/>
        <w:gridCol w:w="237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204A7E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204A7E" w:rsidTr="00D0571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Нұрлан Жанерке</w:t>
      </w:r>
      <w:r>
        <w:rPr>
          <w:lang w:val="kk-KZ"/>
        </w:rPr>
        <w:t xml:space="preserve"> 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B66234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447"/>
        <w:gridCol w:w="3260"/>
        <w:gridCol w:w="2977"/>
        <w:gridCol w:w="2374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063CB0" w:rsidRPr="00204A7E" w:rsidTr="00685115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     </w:t>
      </w: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Прлепес Альмансур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3578"/>
        <w:gridCol w:w="3599"/>
        <w:gridCol w:w="3878"/>
        <w:gridCol w:w="2008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063CB0" w:rsidRPr="00204A7E" w:rsidTr="00685115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lastRenderedPageBreak/>
        <w:t xml:space="preserve">                               </w:t>
      </w: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Ситқали Айымжан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589"/>
        <w:gridCol w:w="4394"/>
        <w:gridCol w:w="2551"/>
        <w:gridCol w:w="1524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Баяу қимылдайды.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Ойынға белсенді.Қимылы баяу.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Бурынғыдан жақсы.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Жақсы.</w:t>
            </w: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 жауап береді.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063CB0" w:rsidRPr="00204A7E" w:rsidTr="00685115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Саматқызы Айтгүл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447"/>
        <w:gridCol w:w="3260"/>
        <w:gridCol w:w="2977"/>
        <w:gridCol w:w="2374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063CB0" w:rsidRPr="00204A7E" w:rsidTr="00685115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Талғатқызы Айнара 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447"/>
        <w:gridCol w:w="3260"/>
        <w:gridCol w:w="2977"/>
        <w:gridCol w:w="2374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063CB0" w:rsidRPr="00204A7E" w:rsidTr="00685115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Хайрулла Құдыретолла </w:t>
      </w:r>
      <w:r>
        <w:rPr>
          <w:lang w:val="kk-KZ"/>
        </w:rPr>
        <w:t xml:space="preserve"> 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B66234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3447"/>
        <w:gridCol w:w="3260"/>
        <w:gridCol w:w="2977"/>
        <w:gridCol w:w="2374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063CB0" w:rsidRPr="00204A7E" w:rsidTr="00685115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</w:t>
      </w: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Шадияр Азамат 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3578"/>
        <w:gridCol w:w="3599"/>
        <w:gridCol w:w="3878"/>
        <w:gridCol w:w="2008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063CB0" w:rsidRPr="00204A7E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063CB0" w:rsidRPr="00204A7E" w:rsidTr="00685115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45D2E" w:rsidRPr="00D1238E" w:rsidRDefault="00B45D2E" w:rsidP="00063C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B45D2E" w:rsidRPr="00D1238E" w:rsidSect="00E11C15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5E11"/>
    <w:rsid w:val="000359E0"/>
    <w:rsid w:val="00063CB0"/>
    <w:rsid w:val="001B2E4B"/>
    <w:rsid w:val="00204A7E"/>
    <w:rsid w:val="00285E11"/>
    <w:rsid w:val="007806BD"/>
    <w:rsid w:val="00B45D2E"/>
    <w:rsid w:val="00B66234"/>
    <w:rsid w:val="00D05716"/>
    <w:rsid w:val="00D1238E"/>
    <w:rsid w:val="00E1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5716"/>
  </w:style>
  <w:style w:type="paragraph" w:styleId="a3">
    <w:name w:val="Balloon Text"/>
    <w:basedOn w:val="a"/>
    <w:link w:val="a4"/>
    <w:uiPriority w:val="99"/>
    <w:semiHidden/>
    <w:unhideWhenUsed/>
    <w:rsid w:val="00D0571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057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057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0571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Текст выноски Знак1"/>
    <w:basedOn w:val="a0"/>
    <w:uiPriority w:val="99"/>
    <w:semiHidden/>
    <w:rsid w:val="00D057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7464</Words>
  <Characters>42550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</cp:revision>
  <cp:lastPrinted>2022-04-20T18:00:00Z</cp:lastPrinted>
  <dcterms:created xsi:type="dcterms:W3CDTF">2022-04-16T16:12:00Z</dcterms:created>
  <dcterms:modified xsi:type="dcterms:W3CDTF">2023-07-27T13:42:00Z</dcterms:modified>
</cp:coreProperties>
</file>